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B9" w:rsidRPr="00DB1F6A" w:rsidRDefault="003F59B9" w:rsidP="003F59B9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F6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</w:t>
      </w:r>
      <w:r w:rsidRPr="00DB1F6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и информации, необходимых для получения технических условий:</w:t>
      </w:r>
    </w:p>
    <w:p w:rsidR="00551D7C" w:rsidRPr="00C303FD" w:rsidRDefault="00551D7C" w:rsidP="00551D7C">
      <w:pPr>
        <w:pStyle w:val="ConsPlusNormal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03FD">
        <w:rPr>
          <w:sz w:val="26"/>
          <w:szCs w:val="26"/>
        </w:rPr>
        <w:t>наименование лица, направившего запрос, его местонахождение и почтовый адрес;</w:t>
      </w:r>
    </w:p>
    <w:p w:rsidR="00551D7C" w:rsidRPr="00C303FD" w:rsidRDefault="00551D7C" w:rsidP="00551D7C">
      <w:pPr>
        <w:pStyle w:val="ConsPlusNormal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03FD">
        <w:rPr>
          <w:sz w:val="26"/>
          <w:szCs w:val="26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551D7C" w:rsidRPr="00C303FD" w:rsidRDefault="00551D7C" w:rsidP="00551D7C">
      <w:pPr>
        <w:pStyle w:val="ConsPlusNormal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03FD">
        <w:rPr>
          <w:sz w:val="26"/>
          <w:szCs w:val="26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:rsidR="00551D7C" w:rsidRPr="00C303FD" w:rsidRDefault="00551D7C" w:rsidP="00551D7C">
      <w:pPr>
        <w:pStyle w:val="ConsPlusNormal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03FD">
        <w:rPr>
          <w:sz w:val="26"/>
          <w:szCs w:val="26"/>
        </w:rPr>
        <w:t>информацию о разрешенном использовании земельного участка;</w:t>
      </w:r>
    </w:p>
    <w:p w:rsidR="00551D7C" w:rsidRPr="00C303FD" w:rsidRDefault="00551D7C" w:rsidP="00551D7C">
      <w:pPr>
        <w:pStyle w:val="ConsPlusNormal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03FD">
        <w:rPr>
          <w:sz w:val="26"/>
          <w:szCs w:val="26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:rsidR="009A341C" w:rsidRPr="009A341C" w:rsidRDefault="009A341C" w:rsidP="000A60D4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A341C" w:rsidRPr="009A341C" w:rsidSect="0009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104B1"/>
    <w:multiLevelType w:val="hybridMultilevel"/>
    <w:tmpl w:val="423C5D8E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1C11"/>
    <w:multiLevelType w:val="hybridMultilevel"/>
    <w:tmpl w:val="3230A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650BD98">
      <w:start w:val="1"/>
      <w:numFmt w:val="decimal"/>
      <w:lvlText w:val="2.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9B9"/>
    <w:rsid w:val="00094C21"/>
    <w:rsid w:val="000A60D4"/>
    <w:rsid w:val="00380D9A"/>
    <w:rsid w:val="003F59B9"/>
    <w:rsid w:val="00442E09"/>
    <w:rsid w:val="00551D7C"/>
    <w:rsid w:val="00606A09"/>
    <w:rsid w:val="0079285B"/>
    <w:rsid w:val="009A341C"/>
    <w:rsid w:val="009E2E3A"/>
    <w:rsid w:val="00A372DF"/>
    <w:rsid w:val="00A71592"/>
    <w:rsid w:val="00AA34AC"/>
    <w:rsid w:val="00C2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FBF391-1E75-4D00-BE43-1B27509B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59B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F59B9"/>
  </w:style>
  <w:style w:type="paragraph" w:customStyle="1" w:styleId="ConsPlusNormal">
    <w:name w:val="ConsPlusNormal"/>
    <w:rsid w:val="000A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Константин Семенович</dc:creator>
  <cp:lastModifiedBy>PCS\y.mironova (WST-LEN-036)</cp:lastModifiedBy>
  <cp:revision>5</cp:revision>
  <dcterms:created xsi:type="dcterms:W3CDTF">2018-02-08T13:58:00Z</dcterms:created>
  <dcterms:modified xsi:type="dcterms:W3CDTF">2022-03-09T14:16:00Z</dcterms:modified>
</cp:coreProperties>
</file>